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/>
          <w:b/>
          <w:sz w:val="44"/>
          <w:szCs w:val="44"/>
        </w:rPr>
      </w:pPr>
      <w:r>
        <w:rPr>
          <w:rFonts w:hint="eastAsia" w:ascii="仿宋_GB2312" w:hAnsi="华文中宋" w:eastAsia="仿宋_GB2312"/>
          <w:b/>
          <w:sz w:val="44"/>
          <w:szCs w:val="44"/>
        </w:rPr>
        <w:t>202</w:t>
      </w:r>
      <w:r>
        <w:rPr>
          <w:rFonts w:hint="eastAsia" w:ascii="仿宋_GB2312" w:hAnsi="华文中宋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华文中宋" w:eastAsia="仿宋_GB2312"/>
          <w:b/>
          <w:sz w:val="44"/>
          <w:szCs w:val="44"/>
        </w:rPr>
        <w:t>届毕业生推荐表具体操作步骤与说明</w:t>
      </w:r>
      <w:bookmarkStart w:id="0" w:name="_Toc430073439"/>
    </w:p>
    <w:bookmarkEnd w:id="0"/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1.打开91job智慧就业：</w:t>
      </w:r>
      <w:r>
        <w:rPr>
          <w:rFonts w:ascii="仿宋_GB2312" w:eastAsia="仿宋_GB2312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"https://www.91job.org.cn/" </w:instrText>
      </w:r>
      <w:r>
        <w:fldChar w:fldCharType="separate"/>
      </w:r>
      <w:r>
        <w:rPr>
          <w:rFonts w:hint="eastAsia" w:ascii="仿宋_GB2312" w:eastAsia="仿宋_GB2312"/>
        </w:rPr>
        <w:t>https://www.91job.org.cn/</w:t>
      </w:r>
      <w:r>
        <w:rPr>
          <w:rFonts w:hint="eastAsia" w:ascii="仿宋_GB2312" w:eastAsia="仿宋_GB2312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，点击学生登录，录入具体信息，请填写“所在学校”，“学号”，“密码”（密码与生源信息核对时91job里自己申请的一致），如图：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6014720" cy="324802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183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2.登录后进入学生首页，点击“就业推荐表”。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5352415" cy="315277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155" cy="3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请按规范填写所有内容，带星号内容为必填内容，灰色不可填内容为系统已有</w:t>
      </w:r>
      <w:bookmarkStart w:id="1" w:name="_Toc430073445"/>
      <w:r>
        <w:rPr>
          <w:rFonts w:hint="eastAsia" w:ascii="仿宋_GB2312" w:eastAsia="仿宋_GB2312"/>
          <w:sz w:val="28"/>
          <w:szCs w:val="28"/>
        </w:rPr>
        <w:t>，确认后点击“提交”。（计算机水平：非</w:t>
      </w:r>
      <w:r>
        <w:rPr>
          <w:rFonts w:ascii="仿宋_GB2312" w:eastAsia="仿宋_GB2312"/>
          <w:sz w:val="28"/>
          <w:szCs w:val="28"/>
        </w:rPr>
        <w:t>计算机专业填熟练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获奖</w:t>
      </w:r>
      <w:r>
        <w:rPr>
          <w:rFonts w:ascii="仿宋_GB2312" w:eastAsia="仿宋_GB2312"/>
          <w:sz w:val="28"/>
          <w:szCs w:val="28"/>
        </w:rPr>
        <w:t>情况</w:t>
      </w:r>
      <w:r>
        <w:rPr>
          <w:rFonts w:hint="eastAsia" w:ascii="仿宋_GB2312" w:eastAsia="仿宋_GB2312"/>
          <w:sz w:val="28"/>
          <w:szCs w:val="28"/>
          <w:lang w:eastAsia="zh-CN"/>
        </w:rPr>
        <w:t>一般填校级及以上荣誉，</w:t>
      </w:r>
      <w:r>
        <w:rPr>
          <w:rFonts w:hint="eastAsia" w:ascii="仿宋_GB2312" w:eastAsia="仿宋_GB2312"/>
          <w:sz w:val="28"/>
          <w:szCs w:val="28"/>
        </w:rPr>
        <w:t>不多于5条，</w:t>
      </w:r>
      <w:r>
        <w:rPr>
          <w:rFonts w:ascii="仿宋_GB2312" w:eastAsia="仿宋_GB2312"/>
          <w:sz w:val="28"/>
          <w:szCs w:val="28"/>
        </w:rPr>
        <w:t>没有填“</w:t>
      </w:r>
      <w:r>
        <w:rPr>
          <w:rFonts w:hint="eastAsia" w:ascii="仿宋_GB2312" w:eastAsia="仿宋_GB2312"/>
          <w:sz w:val="28"/>
          <w:szCs w:val="28"/>
        </w:rPr>
        <w:t>无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ascii="仿宋_GB2312" w:eastAsia="仿宋_GB2312"/>
          <w:sz w:val="28"/>
          <w:szCs w:val="28"/>
        </w:rPr>
        <w:t>相关信息必须</w:t>
      </w:r>
      <w:r>
        <w:rPr>
          <w:rFonts w:hint="eastAsia" w:ascii="仿宋_GB2312" w:eastAsia="仿宋_GB2312"/>
          <w:sz w:val="28"/>
          <w:szCs w:val="28"/>
        </w:rPr>
        <w:t>按照</w:t>
      </w:r>
      <w:r>
        <w:rPr>
          <w:rFonts w:ascii="仿宋_GB2312" w:eastAsia="仿宋_GB2312"/>
          <w:sz w:val="28"/>
          <w:szCs w:val="28"/>
        </w:rPr>
        <w:t>格式要求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ascii="仿宋_GB2312" w:eastAsia="仿宋_GB2312"/>
          <w:sz w:val="28"/>
          <w:szCs w:val="28"/>
        </w:rPr>
        <w:t>如实填写）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right="560"/>
        <w:rPr>
          <w:rFonts w:ascii="仿宋_GB2312" w:eastAsia="仿宋_GB2312"/>
          <w:sz w:val="28"/>
          <w:szCs w:val="28"/>
        </w:rPr>
      </w:pPr>
      <w:bookmarkStart w:id="2" w:name="_GoBack"/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5514975" cy="5572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321" cy="556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5362575" cy="20193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4.如果需要修改相关信息，状态为“已完成”，请联系大队老师，完成修改。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E1"/>
    <w:rsid w:val="00031284"/>
    <w:rsid w:val="000378BA"/>
    <w:rsid w:val="000B3165"/>
    <w:rsid w:val="000D61E8"/>
    <w:rsid w:val="001146D4"/>
    <w:rsid w:val="00166B50"/>
    <w:rsid w:val="001D1F42"/>
    <w:rsid w:val="00212EE1"/>
    <w:rsid w:val="003441A2"/>
    <w:rsid w:val="003553AA"/>
    <w:rsid w:val="003C3F80"/>
    <w:rsid w:val="003C5EDE"/>
    <w:rsid w:val="00475C24"/>
    <w:rsid w:val="004A6167"/>
    <w:rsid w:val="0050246E"/>
    <w:rsid w:val="00645373"/>
    <w:rsid w:val="00687EE1"/>
    <w:rsid w:val="006C44CA"/>
    <w:rsid w:val="007F5025"/>
    <w:rsid w:val="008B730E"/>
    <w:rsid w:val="00A03CFE"/>
    <w:rsid w:val="00A15AB5"/>
    <w:rsid w:val="00AC7CC4"/>
    <w:rsid w:val="00AF2384"/>
    <w:rsid w:val="00B26E08"/>
    <w:rsid w:val="00C505E8"/>
    <w:rsid w:val="00C722DE"/>
    <w:rsid w:val="00D479C5"/>
    <w:rsid w:val="00DA516C"/>
    <w:rsid w:val="00DB6E38"/>
    <w:rsid w:val="00E03569"/>
    <w:rsid w:val="00E50669"/>
    <w:rsid w:val="00EE6252"/>
    <w:rsid w:val="00F21C60"/>
    <w:rsid w:val="00FB2AB8"/>
    <w:rsid w:val="00FC3BBD"/>
    <w:rsid w:val="00FE1996"/>
    <w:rsid w:val="1CF90782"/>
    <w:rsid w:val="3C084CBB"/>
    <w:rsid w:val="4A173F08"/>
    <w:rsid w:val="5F88152B"/>
    <w:rsid w:val="6A553D15"/>
    <w:rsid w:val="741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2018-11-21T07:19:00Z</dcterms:created>
  <dc:creator>pan</dc:creator>
  <cp:lastModifiedBy>潘纯</cp:lastModifiedBy>
  <dcterms:modified xsi:type="dcterms:W3CDTF">2024-11-19T06:48:14Z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